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FBCB9" wp14:editId="46A7F453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431D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Default="00431D9C" w:rsidP="00431D9C">
                            <w:pPr>
                              <w:jc w:val="center"/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431D9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Default="00431D9C" w:rsidP="00431D9C">
                      <w:pPr>
                        <w:jc w:val="center"/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431D9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4E10D" wp14:editId="103A64A0">
                <wp:simplePos x="0" y="0"/>
                <wp:positionH relativeFrom="column">
                  <wp:posOffset>3578860</wp:posOffset>
                </wp:positionH>
                <wp:positionV relativeFrom="paragraph">
                  <wp:posOffset>32689</wp:posOffset>
                </wp:positionV>
                <wp:extent cx="18954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1.8pt;margin-top:2.55pt;width:149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Zp0JgIAAEoEAAAOAAAAZHJzL2Uyb0RvYy54bWysVE2P2jAQvVfqf7B8hxAadiEirFYJ9LLt&#10;IrH9AcZ2iNXEY9mGgKr+947NR0t7qarm4NjxzPN7M8+ZPx27lhykdQp0QdPhiBKpOQildwX98rYa&#10;TClxnmnBWtCyoCfp6NPi/bt5b3I5hgZaIS1BEO3y3hS08d7kSeJ4IzvmhmCkxs0abMc8Lu0uEZb1&#10;iN61yXg0ekh6sMJY4NI5/FqdN+ki4te15P61rp30pC0ocvNxtHHchjFZzFm+s8w0il9osH9g0TGl&#10;8dAbVMU8I3ur/oDqFLfgoPZDDl0Cda24jBpQTTr6Tc2mYUZGLVgcZ25lcv8Pln8+rC1RAntHiWYd&#10;tmjjLVO7xpNna6EnJWiNZQRL0lCt3rgck0q9tkEvP+qNeQH+1RENZcP0TkbWbyeDUDEjuUsJC2fw&#10;zG3/CQTGsL2HWLpjbbsAiUUhx9ih061D8ugJx4/pdDbJHieU8OtewvJrorHOf5TQkTApqLvouAlI&#10;4zHs8OI8CsHEa0I4VcNKtW20Q6tJX9DZZDyJCQ5aJcJmCHN2ty1bSw4sGCo+oSoIdhdmYa9FBGsk&#10;E8vL3DPVnucY3+qAh8KQzmV2dsy32Wi2nC6n2SAbPywH2aiqBs+rMhs8rNLHSfWhKssq/R6opVne&#10;KCGkDuyu7k2zv3PH5R6dfXfz760MyT16lIhkr+9IOnY2NPNsiy2I09qGaoQmo2Fj8OVyhRvx6zpG&#10;/fwFLH4AAAD//wMAUEsDBBQABgAIAAAAIQDCd6CP2wAAAAcBAAAPAAAAZHJzL2Rvd25yZXYueG1s&#10;TI5Bb4JAFITvJv6HzWvSi6kLNBKLLMaY9NBj1aTXlX0FLPuWsItQf31fe6m3mcxk5su3k23FFXvf&#10;OFIQLyMQSKUzDVUKTsfXpzUIHzQZ3TpCBd/oYVvMZ7nOjBvpHa+HUAkeIZ9pBXUIXSalL2u02i9d&#10;h8TZp+utDmz7SppejzxuW5lEUSqtbogfat3hvsby6zBYBeiHVRztXmx1eruNi4/kdhm7o1KPD9Nu&#10;AyLgFP7L8IvP6FAw09kNZLxoFazS55SrLGIQnK/ThMX5z8sil/f8xQ8AAAD//wMAUEsBAi0AFAAG&#10;AAgAAAAhALaDOJL+AAAA4QEAABMAAAAAAAAAAAAAAAAAAAAAAFtDb250ZW50X1R5cGVzXS54bWxQ&#10;SwECLQAUAAYACAAAACEAOP0h/9YAAACUAQAACwAAAAAAAAAAAAAAAAAvAQAAX3JlbHMvLnJlbHNQ&#10;SwECLQAUAAYACAAAACEAvpGadCYCAABKBAAADgAAAAAAAAAAAAAAAAAuAgAAZHJzL2Uyb0RvYy54&#10;bWxQSwECLQAUAAYACAAAACEAwnegj9sAAAAHAQAADwAAAAAAAAAAAAAAAACABAAAZHJzL2Rvd25y&#10;ZXYueG1sUEsFBgAAAAAEAAQA8wAAAIgFAAAAAA==&#10;"/>
            </w:pict>
          </mc:Fallback>
        </mc:AlternateContent>
      </w:r>
      <w:r w:rsidR="00F25705">
        <w:rPr>
          <w:rFonts w:ascii="Times New Roman" w:eastAsia="Times New Roman" w:hAnsi="Times New Roman" w:cs="Times New Roman"/>
          <w:b/>
          <w:noProof/>
          <w:sz w:val="26"/>
          <w:szCs w:val="26"/>
        </w:rPr>
        <w:t>TRUNG TÂM NGOẠI NGỮ - TIN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&amp; ĐÀO TẠO NGẮN HẠN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649936</wp:posOffset>
                </wp:positionH>
                <wp:positionV relativeFrom="paragraph">
                  <wp:posOffset>48895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2pt,3.85pt" to="150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GZDf2Tb&#10;AAAABwEAAA8AAABkcnMvZG93bnJldi54bWxMjsFOwzAQRO9I/IO1SNyo3VK1JcSpEIIL6iWhB7i5&#10;yTaOiNdp7DTh79lygePTjGZeup1cK87Yh8aThvlMgUAqfdVQrWH//nq3ARGiocq0nlDDNwbYZtdX&#10;qUkqP1KO5yLWgkcoJEaDjbFLpAylRWfCzHdInB1970xk7GtZ9WbkcdfKhVIr6UxD/GBNh88Wy69i&#10;cBreTruwX67yl/zjtCnGz+Nga49a395MT48gIk7xrwwXfVaHjJ0OfqAqiJZZLZZc1bBeg+D8Xs0f&#10;QBx+WWap/O+f/QA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BmQ39k2wAAAAc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r w:rsidR="00983A97" w:rsidRPr="005D5AAF">
        <w:rPr>
          <w:rFonts w:ascii="Times New Roman" w:hAnsi="Times New Roman"/>
          <w:sz w:val="28"/>
          <w:szCs w:val="28"/>
        </w:rPr>
        <w:t>Tài sản - máy móc thiết bị</w:t>
      </w: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2015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81096" w:rsidRPr="00781096" w:rsidRDefault="00781096" w:rsidP="0076264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>của Trung tâm Ngoại ngữ - Tin học và Đào tạo ngắn hạn</w:t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trường Cao đẳng Kỹ thuật Lý Tự Trọng </w:t>
      </w:r>
      <w:r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động trong năm 2015.</w:t>
      </w:r>
    </w:p>
    <w:p w:rsidR="0076264C" w:rsidRPr="0076264C" w:rsidRDefault="0076264C" w:rsidP="0076264C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48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7"/>
        <w:gridCol w:w="1843"/>
        <w:gridCol w:w="1984"/>
        <w:gridCol w:w="850"/>
        <w:gridCol w:w="1040"/>
        <w:gridCol w:w="1229"/>
        <w:gridCol w:w="1843"/>
      </w:tblGrid>
      <w:tr w:rsidR="0076264C" w:rsidRPr="0076264C" w:rsidTr="001D5B7E">
        <w:tc>
          <w:tcPr>
            <w:tcW w:w="697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1843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9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229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843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1D5B7E" w:rsidRPr="0076264C" w:rsidTr="001D5B7E">
        <w:tc>
          <w:tcPr>
            <w:tcW w:w="697" w:type="dxa"/>
            <w:vMerge w:val="restart"/>
            <w:vAlign w:val="center"/>
          </w:tcPr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1</w:t>
            </w:r>
          </w:p>
        </w:tc>
        <w:tc>
          <w:tcPr>
            <w:tcW w:w="1843" w:type="dxa"/>
            <w:vMerge w:val="restart"/>
            <w:vAlign w:val="center"/>
          </w:tcPr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Radio Cassette </w:t>
            </w:r>
          </w:p>
        </w:tc>
        <w:tc>
          <w:tcPr>
            <w:tcW w:w="1984" w:type="dxa"/>
            <w:vAlign w:val="center"/>
          </w:tcPr>
          <w:p w:rsidR="001D5B7E" w:rsidRDefault="001D5B7E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JVC</w:t>
            </w:r>
          </w:p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Model RC-ẸZ57B</w:t>
            </w:r>
          </w:p>
        </w:tc>
        <w:tc>
          <w:tcPr>
            <w:tcW w:w="850" w:type="dxa"/>
            <w:vAlign w:val="center"/>
          </w:tcPr>
          <w:p w:rsidR="001D5B7E" w:rsidRPr="0076264C" w:rsidRDefault="001D5B7E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1D5B7E" w:rsidRPr="0076264C" w:rsidRDefault="001D5B7E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229" w:type="dxa"/>
            <w:vAlign w:val="center"/>
          </w:tcPr>
          <w:p w:rsidR="001D5B7E" w:rsidRPr="0076264C" w:rsidRDefault="001D5B7E" w:rsidP="001D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1843" w:type="dxa"/>
            <w:vAlign w:val="center"/>
          </w:tcPr>
          <w:p w:rsidR="001D5B7E" w:rsidRPr="0076264C" w:rsidRDefault="001D5B7E" w:rsidP="00C06B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1D5B7E" w:rsidRPr="0076264C" w:rsidTr="001D5B7E">
        <w:tc>
          <w:tcPr>
            <w:tcW w:w="697" w:type="dxa"/>
            <w:vMerge/>
            <w:vAlign w:val="center"/>
          </w:tcPr>
          <w:p w:rsidR="001D5B7E" w:rsidRPr="0076264C" w:rsidRDefault="001D5B7E" w:rsidP="00983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D5B7E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JVC</w:t>
            </w:r>
          </w:p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Model ẸZ57U</w:t>
            </w:r>
          </w:p>
        </w:tc>
        <w:tc>
          <w:tcPr>
            <w:tcW w:w="850" w:type="dxa"/>
            <w:vAlign w:val="center"/>
          </w:tcPr>
          <w:p w:rsidR="001D5B7E" w:rsidRPr="0076264C" w:rsidRDefault="001D5B7E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1D5B7E" w:rsidRPr="0076264C" w:rsidRDefault="001D5B7E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229" w:type="dxa"/>
            <w:vAlign w:val="center"/>
          </w:tcPr>
          <w:p w:rsidR="001D5B7E" w:rsidRPr="0076264C" w:rsidRDefault="001D5B7E" w:rsidP="001D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1D5B7E" w:rsidRPr="0076264C" w:rsidRDefault="001D5B7E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1D5B7E" w:rsidRPr="0076264C" w:rsidTr="001D5B7E">
        <w:tc>
          <w:tcPr>
            <w:tcW w:w="697" w:type="dxa"/>
            <w:vMerge/>
            <w:vAlign w:val="center"/>
          </w:tcPr>
          <w:p w:rsidR="001D5B7E" w:rsidRPr="0076264C" w:rsidRDefault="001D5B7E" w:rsidP="00983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:rsidR="001D5B7E" w:rsidRPr="0076264C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1D5B7E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Toshiba</w:t>
            </w:r>
          </w:p>
          <w:p w:rsidR="001D5B7E" w:rsidRDefault="001D5B7E" w:rsidP="001D5B7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Model 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TX-DK3000S</w:t>
            </w:r>
          </w:p>
        </w:tc>
        <w:tc>
          <w:tcPr>
            <w:tcW w:w="850" w:type="dxa"/>
            <w:vAlign w:val="center"/>
          </w:tcPr>
          <w:p w:rsidR="001D5B7E" w:rsidRPr="0076264C" w:rsidRDefault="001D5B7E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1D5B7E" w:rsidRPr="0076264C" w:rsidRDefault="001D5B7E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983A97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229" w:type="dxa"/>
            <w:vAlign w:val="center"/>
          </w:tcPr>
          <w:p w:rsidR="001D5B7E" w:rsidRPr="0076264C" w:rsidRDefault="001D5B7E" w:rsidP="001D5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983A97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1D5B7E" w:rsidRPr="0076264C" w:rsidRDefault="001D5B7E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bookmarkStart w:id="0" w:name="_GoBack"/>
      <w:bookmarkEnd w:id="0"/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  Ngày  </w:t>
      </w:r>
      <w:r w:rsidR="00296F29">
        <w:rPr>
          <w:rFonts w:ascii="Times New Roman" w:eastAsia="Times New Roman" w:hAnsi="Times New Roman" w:cs="Times New Roman"/>
          <w:noProof/>
          <w:sz w:val="26"/>
          <w:szCs w:val="26"/>
        </w:rPr>
        <w:t>1</w:t>
      </w:r>
      <w:r w:rsidR="001D5B7E">
        <w:rPr>
          <w:rFonts w:ascii="Times New Roman" w:eastAsia="Times New Roman" w:hAnsi="Times New Roman" w:cs="Times New Roman"/>
          <w:noProof/>
          <w:sz w:val="26"/>
          <w:szCs w:val="26"/>
        </w:rPr>
        <w:t>6</w:t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tháng  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>0</w:t>
      </w:r>
      <w:r w:rsidR="00781096">
        <w:rPr>
          <w:rFonts w:ascii="Times New Roman" w:eastAsia="Times New Roman" w:hAnsi="Times New Roman" w:cs="Times New Roman"/>
          <w:noProof/>
          <w:sz w:val="26"/>
          <w:szCs w:val="26"/>
        </w:rPr>
        <w:t>1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năm</w:t>
      </w:r>
      <w:r w:rsidR="000C7D70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201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>5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</w:t>
      </w:r>
      <w:r w:rsidR="008F064C" w:rsidRP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>PHÓ GIÁM ĐỐC TRUNG TÂM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427AE">
        <w:rPr>
          <w:b/>
        </w:rPr>
        <w:t xml:space="preserve">   </w:t>
      </w:r>
      <w:r w:rsidR="00767669" w:rsidRPr="00767669">
        <w:rPr>
          <w:rFonts w:ascii="Times New Roman" w:hAnsi="Times New Roman" w:cs="Times New Roman"/>
          <w:b/>
          <w:sz w:val="26"/>
          <w:szCs w:val="26"/>
        </w:rPr>
        <w:t>Hồ Minh Lợi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57515"/>
    <w:rsid w:val="000C7D70"/>
    <w:rsid w:val="00191161"/>
    <w:rsid w:val="001D5B7E"/>
    <w:rsid w:val="00296F29"/>
    <w:rsid w:val="002F68BD"/>
    <w:rsid w:val="003427AE"/>
    <w:rsid w:val="003436D1"/>
    <w:rsid w:val="003B4CAB"/>
    <w:rsid w:val="003C1C14"/>
    <w:rsid w:val="00431D9C"/>
    <w:rsid w:val="00543E79"/>
    <w:rsid w:val="0076264C"/>
    <w:rsid w:val="00767669"/>
    <w:rsid w:val="00781096"/>
    <w:rsid w:val="007A4B76"/>
    <w:rsid w:val="00861F00"/>
    <w:rsid w:val="008C3288"/>
    <w:rsid w:val="008F064C"/>
    <w:rsid w:val="00983A97"/>
    <w:rsid w:val="009C71AC"/>
    <w:rsid w:val="00BD6F92"/>
    <w:rsid w:val="00C06BB3"/>
    <w:rsid w:val="00C477BC"/>
    <w:rsid w:val="00C54A7D"/>
    <w:rsid w:val="00CC6238"/>
    <w:rsid w:val="00D71C4D"/>
    <w:rsid w:val="00D77CC9"/>
    <w:rsid w:val="00F25705"/>
    <w:rsid w:val="00F5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cp:lastPrinted>2015-01-13T10:03:00Z</cp:lastPrinted>
  <dcterms:created xsi:type="dcterms:W3CDTF">2015-01-16T02:50:00Z</dcterms:created>
  <dcterms:modified xsi:type="dcterms:W3CDTF">2015-01-16T02:50:00Z</dcterms:modified>
</cp:coreProperties>
</file>